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9FBC" w14:textId="77777777" w:rsidR="00111EB4" w:rsidRPr="00044FA9" w:rsidRDefault="00111EB4" w:rsidP="00044FA9">
      <w:pPr>
        <w:pStyle w:val="a3"/>
        <w:jc w:val="right"/>
        <w:rPr>
          <w:rFonts w:ascii="Times New Roman" w:eastAsia="Times New Roman" w:hAnsi="Times New Roman" w:cs="Times New Roman"/>
        </w:rPr>
      </w:pPr>
      <w:r w:rsidRPr="00044FA9">
        <w:rPr>
          <w:rFonts w:ascii="Times New Roman" w:eastAsia="Times New Roman" w:hAnsi="Times New Roman" w:cs="Times New Roman"/>
          <w:shd w:val="clear" w:color="auto" w:fill="FFFFFF"/>
        </w:rPr>
        <w:t>Смирнова Анна</w:t>
      </w:r>
    </w:p>
    <w:p w14:paraId="59A2AE95" w14:textId="3DF3BCD9" w:rsidR="00F97A70" w:rsidRPr="00044FA9" w:rsidRDefault="00F97A70" w:rsidP="00044FA9">
      <w:pPr>
        <w:pStyle w:val="a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Аватар </w:t>
      </w:r>
      <w:r w:rsidR="00191729"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ИВДИВО </w:t>
      </w:r>
      <w:r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Мг Нации Культуры ИВО 167 </w:t>
      </w:r>
      <w:r w:rsidR="00AB2D04"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ИВДИВО-Ц </w:t>
      </w:r>
      <w:r w:rsidRPr="00044FA9">
        <w:rPr>
          <w:rFonts w:ascii="Times New Roman" w:eastAsia="Times New Roman" w:hAnsi="Times New Roman" w:cs="Times New Roman"/>
          <w:shd w:val="clear" w:color="auto" w:fill="FFFFFF"/>
        </w:rPr>
        <w:t>Воронеж</w:t>
      </w:r>
      <w:r w:rsidR="00111EB4"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4FA9">
        <w:rPr>
          <w:rFonts w:ascii="Times New Roman" w:eastAsia="Times New Roman" w:hAnsi="Times New Roman" w:cs="Times New Roman"/>
          <w:shd w:val="clear" w:color="auto" w:fill="FFFFFF"/>
        </w:rPr>
        <w:t>Тамбов</w:t>
      </w:r>
    </w:p>
    <w:p w14:paraId="51106218" w14:textId="77777777" w:rsidR="00F97A70" w:rsidRPr="00044FA9" w:rsidRDefault="00F97A70" w:rsidP="00044FA9">
      <w:pPr>
        <w:pStyle w:val="a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ИВАС </w:t>
      </w:r>
      <w:r w:rsidR="00AB2D04" w:rsidRPr="00044FA9">
        <w:rPr>
          <w:rFonts w:ascii="Times New Roman" w:eastAsia="Times New Roman" w:hAnsi="Times New Roman" w:cs="Times New Roman"/>
          <w:shd w:val="clear" w:color="auto" w:fill="FFFFFF"/>
        </w:rPr>
        <w:t xml:space="preserve">ИВО </w:t>
      </w:r>
      <w:r w:rsidRPr="00044FA9">
        <w:rPr>
          <w:rFonts w:ascii="Times New Roman" w:eastAsia="Times New Roman" w:hAnsi="Times New Roman" w:cs="Times New Roman"/>
          <w:shd w:val="clear" w:color="auto" w:fill="FFFFFF"/>
        </w:rPr>
        <w:t>Савва Свята</w:t>
      </w:r>
    </w:p>
    <w:p w14:paraId="6C8D1A5F" w14:textId="77777777" w:rsidR="00F97A70" w:rsidRPr="00044FA9" w:rsidRDefault="00F97A70" w:rsidP="0004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A9">
        <w:rPr>
          <w:rFonts w:ascii="Times New Roman" w:hAnsi="Times New Roman" w:cs="Times New Roman"/>
          <w:b/>
          <w:sz w:val="24"/>
          <w:szCs w:val="24"/>
        </w:rPr>
        <w:t xml:space="preserve">Взращивание </w:t>
      </w:r>
      <w:r w:rsidRPr="00044FA9"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</w:t>
      </w:r>
      <w:r w:rsidRPr="00044FA9">
        <w:rPr>
          <w:rFonts w:ascii="Times New Roman" w:hAnsi="Times New Roman" w:cs="Times New Roman"/>
          <w:b/>
          <w:sz w:val="24"/>
          <w:szCs w:val="24"/>
        </w:rPr>
        <w:t>ой</w:t>
      </w:r>
      <w:r w:rsidRPr="00044FA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Наци</w:t>
      </w:r>
      <w:r w:rsidR="00191729" w:rsidRPr="00044FA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44FA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Планеты Земля</w:t>
      </w:r>
    </w:p>
    <w:p w14:paraId="7C39ABF0" w14:textId="50092008" w:rsidR="006E331E" w:rsidRPr="00F14076" w:rsidRDefault="00931D1F" w:rsidP="00044FA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76">
        <w:rPr>
          <w:rFonts w:ascii="Times New Roman" w:hAnsi="Times New Roman" w:cs="Times New Roman"/>
          <w:sz w:val="24"/>
          <w:szCs w:val="24"/>
        </w:rPr>
        <w:t>М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>ы вместе – есть геологическая сила, влияющая на планету.</w:t>
      </w:r>
      <w:r w:rsidRPr="00F14076">
        <w:rPr>
          <w:rFonts w:ascii="Times New Roman" w:hAnsi="Times New Roman" w:cs="Times New Roman"/>
          <w:sz w:val="24"/>
          <w:szCs w:val="24"/>
        </w:rPr>
        <w:t xml:space="preserve"> М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>ы вместе – есть генетическая сила, влияющая на развитие Человека и всех Наций. Геологическая сила – это «</w:t>
      </w:r>
      <w:proofErr w:type="spellStart"/>
      <w:r w:rsidRPr="00F14076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F14076">
        <w:rPr>
          <w:rFonts w:ascii="Times New Roman" w:eastAsia="Times New Roman" w:hAnsi="Times New Roman" w:cs="Times New Roman"/>
          <w:sz w:val="24"/>
          <w:szCs w:val="24"/>
        </w:rPr>
        <w:t>», планета, то есть одна из сил планеты, которая преобразует материю планеты.</w:t>
      </w:r>
      <w:r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6E331E" w:rsidRPr="00F14076">
        <w:rPr>
          <w:rFonts w:ascii="Times New Roman" w:hAnsi="Times New Roman" w:cs="Times New Roman"/>
          <w:sz w:val="24"/>
          <w:szCs w:val="24"/>
        </w:rPr>
        <w:t>К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оллективност</w:t>
      </w:r>
      <w:r w:rsidR="006E331E" w:rsidRPr="00F14076">
        <w:rPr>
          <w:rFonts w:ascii="Times New Roman" w:hAnsi="Times New Roman" w:cs="Times New Roman"/>
          <w:sz w:val="24"/>
          <w:szCs w:val="24"/>
        </w:rPr>
        <w:t>ь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 xml:space="preserve"> Синтеза влияет на генетику.</w:t>
      </w:r>
      <w:r w:rsidR="006E331E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>Мы создаём новые информационные потоки.</w:t>
      </w:r>
      <w:r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 xml:space="preserve">И мы действительно преобразуем планету. Создаём новые материалы, новые технологии – это тоже преображение материи,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самоорганизация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 xml:space="preserve"> – смена всей планеты. Изобрели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F14076">
        <w:rPr>
          <w:rFonts w:ascii="Times New Roman" w:eastAsia="Times New Roman" w:hAnsi="Times New Roman" w:cs="Times New Roman"/>
          <w:sz w:val="24"/>
          <w:szCs w:val="24"/>
        </w:rPr>
        <w:t>, это не просто изобретение – это смена материи всей планеты, её рост. Это цифровое влияние на планету.</w:t>
      </w:r>
      <w:r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495370" w:rsidRPr="00F14076">
        <w:rPr>
          <w:rFonts w:ascii="Times New Roman" w:eastAsia="Times New Roman" w:hAnsi="Times New Roman" w:cs="Times New Roman"/>
          <w:sz w:val="24"/>
          <w:szCs w:val="24"/>
        </w:rPr>
        <w:t>Наши текст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gramStart"/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495370" w:rsidRPr="00F14076">
        <w:rPr>
          <w:rFonts w:ascii="Times New Roman" w:eastAsia="Times New Roman" w:hAnsi="Times New Roman" w:cs="Times New Roman"/>
          <w:sz w:val="24"/>
          <w:szCs w:val="24"/>
        </w:rPr>
        <w:t xml:space="preserve"> слов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 w:rsidR="00495370" w:rsidRPr="00F14076">
        <w:rPr>
          <w:rFonts w:ascii="Times New Roman" w:eastAsia="Times New Roman" w:hAnsi="Times New Roman" w:cs="Times New Roman"/>
          <w:sz w:val="24"/>
          <w:szCs w:val="24"/>
        </w:rPr>
        <w:t xml:space="preserve"> записываются в материю, меняется Планета.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95370" w:rsidRPr="00F14076">
        <w:rPr>
          <w:rFonts w:ascii="Times New Roman" w:eastAsia="Times New Roman" w:hAnsi="Times New Roman" w:cs="Times New Roman"/>
          <w:sz w:val="24"/>
          <w:szCs w:val="24"/>
        </w:rPr>
        <w:t>то уже алфавитный код, алфавитным кодом записана наша генетика.</w:t>
      </w:r>
      <w:r w:rsidR="00495370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D5F0E" w:rsidRPr="00F1407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5F0E" w:rsidRPr="00F14076">
        <w:rPr>
          <w:rFonts w:ascii="Times New Roman" w:eastAsia="Times New Roman" w:hAnsi="Times New Roman" w:cs="Times New Roman"/>
          <w:sz w:val="24"/>
          <w:szCs w:val="24"/>
        </w:rPr>
        <w:t xml:space="preserve">елаем однозначно полезное – мы стяжаем впервые на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планете Синтез</w:t>
      </w:r>
      <w:r w:rsidR="00ED5F0E" w:rsidRPr="00F14076">
        <w:rPr>
          <w:rFonts w:ascii="Times New Roman" w:eastAsia="Times New Roman" w:hAnsi="Times New Roman" w:cs="Times New Roman"/>
          <w:sz w:val="24"/>
          <w:szCs w:val="24"/>
        </w:rPr>
        <w:t>. Синтез для Планеты, – она не имела его, – для каждого Человека и Человечества. Мать творит нации. А Отец творит одну Нацию всей Планеты – Метагалактическую</w:t>
      </w:r>
      <w:r w:rsidR="00ED5F0E" w:rsidRPr="00F14076">
        <w:rPr>
          <w:rFonts w:ascii="Times New Roman" w:hAnsi="Times New Roman" w:cs="Times New Roman"/>
          <w:sz w:val="24"/>
          <w:szCs w:val="24"/>
        </w:rPr>
        <w:t xml:space="preserve">. </w:t>
      </w:r>
      <w:r w:rsidR="002C2792" w:rsidRPr="00F14076">
        <w:rPr>
          <w:rFonts w:ascii="Times New Roman" w:hAnsi="Times New Roman" w:cs="Times New Roman"/>
          <w:sz w:val="24"/>
          <w:szCs w:val="24"/>
        </w:rPr>
        <w:t xml:space="preserve">Это </w:t>
      </w:r>
      <w:r w:rsidR="00ED5F0E" w:rsidRPr="00F14076">
        <w:rPr>
          <w:rFonts w:ascii="Times New Roman" w:eastAsia="Times New Roman" w:hAnsi="Times New Roman" w:cs="Times New Roman"/>
          <w:sz w:val="24"/>
          <w:szCs w:val="24"/>
        </w:rPr>
        <w:t>проект Изначально Вышестоящего</w:t>
      </w:r>
      <w:r w:rsidR="005E5F59" w:rsidRPr="00F14076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ED5F0E" w:rsidRPr="00F14076">
        <w:rPr>
          <w:rFonts w:ascii="Times New Roman" w:eastAsia="Times New Roman" w:hAnsi="Times New Roman" w:cs="Times New Roman"/>
          <w:sz w:val="24"/>
          <w:szCs w:val="24"/>
        </w:rPr>
        <w:t>, потому что ему легче воплотиться в одну Нацию и явиться всеми, чем дели</w:t>
      </w:r>
      <w:r w:rsidR="002C2792" w:rsidRPr="00F14076">
        <w:rPr>
          <w:rFonts w:ascii="Times New Roman" w:hAnsi="Times New Roman" w:cs="Times New Roman"/>
          <w:sz w:val="24"/>
          <w:szCs w:val="24"/>
        </w:rPr>
        <w:t xml:space="preserve">ться по кусочкам. 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Нация не вырастает на пустом месте. Она </w:t>
      </w:r>
      <w:r w:rsidR="005D5F6F" w:rsidRPr="00F14076">
        <w:rPr>
          <w:rFonts w:ascii="Times New Roman" w:eastAsia="Times New Roman" w:hAnsi="Times New Roman" w:cs="Times New Roman"/>
          <w:bCs/>
          <w:sz w:val="24"/>
          <w:szCs w:val="24"/>
        </w:rPr>
        <w:t>вырастает из разных наций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, которые синтезируются </w:t>
      </w:r>
      <w:r w:rsidR="005D5F6F" w:rsidRPr="00F14076">
        <w:rPr>
          <w:rFonts w:ascii="Times New Roman" w:eastAsia="Times New Roman" w:hAnsi="Times New Roman" w:cs="Times New Roman"/>
          <w:iCs/>
          <w:sz w:val="24"/>
          <w:szCs w:val="24"/>
        </w:rPr>
        <w:t>Матерью Планеты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 на Планете.</w:t>
      </w:r>
      <w:r w:rsidR="005D5F6F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Синтез охватывает не только нас, а всю Планету, поэтому мы отдаём весь Синтез всей Планете. </w:t>
      </w:r>
      <w:proofErr w:type="gramStart"/>
      <w:r w:rsidR="005D5F6F" w:rsidRPr="00F14076">
        <w:rPr>
          <w:rFonts w:ascii="Times New Roman" w:hAnsi="Times New Roman" w:cs="Times New Roman"/>
          <w:sz w:val="24"/>
          <w:szCs w:val="24"/>
        </w:rPr>
        <w:t>МГ</w:t>
      </w:r>
      <w:proofErr w:type="gramEnd"/>
      <w:r w:rsidR="005D5F6F" w:rsidRPr="00F14076">
        <w:rPr>
          <w:rFonts w:ascii="Times New Roman" w:hAnsi="Times New Roman" w:cs="Times New Roman"/>
          <w:sz w:val="24"/>
          <w:szCs w:val="24"/>
        </w:rPr>
        <w:t xml:space="preserve"> Нация 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>будет взращивать</w:t>
      </w:r>
      <w:r w:rsidR="005D5F6F" w:rsidRPr="00F14076">
        <w:rPr>
          <w:rFonts w:ascii="Times New Roman" w:hAnsi="Times New Roman" w:cs="Times New Roman"/>
          <w:sz w:val="24"/>
          <w:szCs w:val="24"/>
        </w:rPr>
        <w:t>ся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 постепенно из разных традиций разных государств, разных национальностей и разных наций</w:t>
      </w:r>
      <w:r w:rsidR="005D5F6F" w:rsidRPr="00F14076">
        <w:rPr>
          <w:rFonts w:ascii="Times New Roman" w:hAnsi="Times New Roman" w:cs="Times New Roman"/>
          <w:sz w:val="24"/>
          <w:szCs w:val="24"/>
        </w:rPr>
        <w:t xml:space="preserve">. </w:t>
      </w:r>
      <w:r w:rsidR="00F84592" w:rsidRPr="00F14076">
        <w:rPr>
          <w:rFonts w:ascii="Times New Roman" w:hAnsi="Times New Roman" w:cs="Times New Roman"/>
          <w:sz w:val="24"/>
          <w:szCs w:val="24"/>
        </w:rPr>
        <w:t>В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>нутри ИДИВО рождается Единица Творения.</w:t>
      </w:r>
      <w:r w:rsidR="00F84592" w:rsidRPr="00F14076">
        <w:rPr>
          <w:rFonts w:ascii="Times New Roman" w:hAnsi="Times New Roman" w:cs="Times New Roman"/>
          <w:sz w:val="24"/>
          <w:szCs w:val="24"/>
          <w:u w:color="102028"/>
          <w:shd w:val="clear" w:color="auto" w:fill="FFFFFF"/>
        </w:rPr>
        <w:t xml:space="preserve"> 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  <w:u w:color="102028"/>
          <w:shd w:val="clear" w:color="auto" w:fill="FFFFFF"/>
        </w:rPr>
        <w:t xml:space="preserve">Наша сила – это хорошо, но Мощь Отца, приложенная Единицей Творения, сложит и нас, и то, чем мы занимаемся. 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Абсолютный Огонь мы накапливаем </w:t>
      </w:r>
      <w:r w:rsidR="005D5F6F" w:rsidRPr="00F14076">
        <w:rPr>
          <w:rFonts w:ascii="Times New Roman" w:eastAsia="Times New Roman" w:hAnsi="Times New Roman" w:cs="Times New Roman"/>
          <w:spacing w:val="26"/>
          <w:sz w:val="24"/>
          <w:szCs w:val="24"/>
        </w:rPr>
        <w:t>именно</w:t>
      </w:r>
      <w:r w:rsidR="005D5F6F" w:rsidRPr="00F14076">
        <w:rPr>
          <w:rFonts w:ascii="Times New Roman" w:eastAsia="Times New Roman" w:hAnsi="Times New Roman" w:cs="Times New Roman"/>
          <w:sz w:val="24"/>
          <w:szCs w:val="24"/>
        </w:rPr>
        <w:t xml:space="preserve"> потому, что нам надо выдержать эти Единицы Творения</w:t>
      </w:r>
      <w:r w:rsidR="005D5F6F" w:rsidRPr="00F14076">
        <w:rPr>
          <w:rFonts w:ascii="Times New Roman" w:hAnsi="Times New Roman" w:cs="Times New Roman"/>
          <w:sz w:val="24"/>
          <w:szCs w:val="24"/>
        </w:rPr>
        <w:t>.</w:t>
      </w:r>
      <w:r w:rsidR="00F84592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0E75DF" w:rsidRPr="00F14076">
        <w:rPr>
          <w:rFonts w:ascii="Times New Roman" w:eastAsia="Times New Roman" w:hAnsi="Times New Roman" w:cs="Times New Roman"/>
          <w:sz w:val="24"/>
          <w:szCs w:val="24"/>
          <w:u w:color="102028"/>
          <w:shd w:val="clear" w:color="auto" w:fill="FFFFFF"/>
        </w:rPr>
        <w:t>Служением мы входим в Творение. Единицей Творения мы концентрируем это Служение собою</w:t>
      </w:r>
      <w:r w:rsidR="000E75DF" w:rsidRPr="00F14076">
        <w:rPr>
          <w:rFonts w:ascii="Times New Roman" w:hAnsi="Times New Roman" w:cs="Times New Roman"/>
          <w:sz w:val="24"/>
          <w:szCs w:val="24"/>
          <w:u w:color="102028"/>
          <w:shd w:val="clear" w:color="auto" w:fill="FFFFFF"/>
        </w:rPr>
        <w:t>.</w:t>
      </w:r>
      <w:r w:rsidR="000E75DF" w:rsidRPr="00F14076">
        <w:rPr>
          <w:rFonts w:ascii="Times New Roman" w:hAnsi="Times New Roman" w:cs="Times New Roman"/>
          <w:sz w:val="24"/>
          <w:szCs w:val="24"/>
        </w:rPr>
        <w:t xml:space="preserve"> Наши 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 xml:space="preserve">ИДИВО созидают Метагалактическую Нацию </w:t>
      </w:r>
      <w:r w:rsidR="00F84592" w:rsidRPr="00F14076">
        <w:rPr>
          <w:rFonts w:ascii="Times New Roman" w:eastAsia="Times New Roman" w:hAnsi="Times New Roman" w:cs="Times New Roman"/>
          <w:spacing w:val="24"/>
          <w:sz w:val="24"/>
          <w:szCs w:val="24"/>
        </w:rPr>
        <w:t>Единицами Творения Наций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 xml:space="preserve"> отдельных.</w:t>
      </w:r>
      <w:r w:rsidR="00F84592" w:rsidRPr="00F14076">
        <w:rPr>
          <w:rFonts w:ascii="Times New Roman" w:hAnsi="Times New Roman" w:cs="Times New Roman"/>
          <w:sz w:val="24"/>
          <w:szCs w:val="24"/>
        </w:rPr>
        <w:t xml:space="preserve"> Взращивание 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>Метагалактическ</w:t>
      </w:r>
      <w:r w:rsidR="00F84592" w:rsidRPr="00F14076">
        <w:rPr>
          <w:rFonts w:ascii="Times New Roman" w:hAnsi="Times New Roman" w:cs="Times New Roman"/>
          <w:sz w:val="24"/>
          <w:szCs w:val="24"/>
        </w:rPr>
        <w:t>ой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 xml:space="preserve"> Нация Планеты Земля</w:t>
      </w:r>
      <w:r w:rsidR="00F84592" w:rsidRPr="00F14076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0E75DF" w:rsidRPr="00F14076">
        <w:rPr>
          <w:rFonts w:ascii="Times New Roman" w:hAnsi="Times New Roman" w:cs="Times New Roman"/>
          <w:sz w:val="24"/>
          <w:szCs w:val="24"/>
        </w:rPr>
        <w:t>,</w:t>
      </w:r>
      <w:r w:rsidR="00F84592" w:rsidRPr="00F14076">
        <w:rPr>
          <w:rFonts w:ascii="Times New Roman" w:hAnsi="Times New Roman" w:cs="Times New Roman"/>
          <w:sz w:val="24"/>
          <w:szCs w:val="24"/>
        </w:rPr>
        <w:t xml:space="preserve"> когда каждый стремящийся как Единица Творения мыслит себя всепланетарным и не имеет условных границ</w:t>
      </w:r>
      <w:r w:rsidR="000E75DF" w:rsidRPr="00F14076">
        <w:rPr>
          <w:rFonts w:ascii="Times New Roman" w:hAnsi="Times New Roman" w:cs="Times New Roman"/>
          <w:sz w:val="24"/>
          <w:szCs w:val="24"/>
        </w:rPr>
        <w:t xml:space="preserve"> разделения (</w:t>
      </w:r>
      <w:r w:rsidR="00F84592" w:rsidRPr="00F14076">
        <w:rPr>
          <w:rFonts w:ascii="Times New Roman" w:hAnsi="Times New Roman" w:cs="Times New Roman"/>
          <w:sz w:val="24"/>
          <w:szCs w:val="24"/>
        </w:rPr>
        <w:t>видит каждого человека как Единицу Творения)</w:t>
      </w:r>
      <w:r w:rsidR="00F84592" w:rsidRPr="00F14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4592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1F311C" w:rsidRPr="00F14076">
        <w:rPr>
          <w:rFonts w:ascii="Times New Roman" w:hAnsi="Times New Roman" w:cs="Times New Roman"/>
          <w:sz w:val="24"/>
          <w:szCs w:val="24"/>
        </w:rPr>
        <w:t>Для п</w:t>
      </w:r>
      <w:r w:rsidR="001F311C" w:rsidRPr="00F14076">
        <w:rPr>
          <w:rFonts w:ascii="Times New Roman" w:eastAsia="Times New Roman" w:hAnsi="Times New Roman" w:cs="Times New Roman"/>
          <w:sz w:val="24"/>
          <w:szCs w:val="24"/>
        </w:rPr>
        <w:t>рирод</w:t>
      </w:r>
      <w:r w:rsidR="001F311C" w:rsidRPr="00F14076">
        <w:rPr>
          <w:rFonts w:ascii="Times New Roman" w:hAnsi="Times New Roman" w:cs="Times New Roman"/>
          <w:sz w:val="24"/>
          <w:szCs w:val="24"/>
        </w:rPr>
        <w:t>ы</w:t>
      </w:r>
      <w:r w:rsidR="001F311C" w:rsidRPr="00F14076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Метагалактики </w:t>
      </w:r>
      <w:r w:rsidR="001F311C" w:rsidRPr="00F14076">
        <w:rPr>
          <w:rFonts w:ascii="Times New Roman" w:hAnsi="Times New Roman" w:cs="Times New Roman"/>
          <w:sz w:val="24"/>
          <w:szCs w:val="24"/>
        </w:rPr>
        <w:t xml:space="preserve">мы все </w:t>
      </w:r>
      <w:r w:rsidR="001F311C" w:rsidRPr="00F14076">
        <w:rPr>
          <w:rFonts w:ascii="Times New Roman" w:eastAsia="Times New Roman" w:hAnsi="Times New Roman" w:cs="Times New Roman"/>
          <w:sz w:val="24"/>
          <w:szCs w:val="24"/>
        </w:rPr>
        <w:t>с одной планеты – значит, все одинаковы, не важно – чёрный, красный или зелёный, белый – одинаковые. С одной планеты. Значит, все земляне</w:t>
      </w:r>
      <w:r w:rsidR="001F311C" w:rsidRPr="00F14076">
        <w:rPr>
          <w:rFonts w:ascii="Times New Roman" w:hAnsi="Times New Roman" w:cs="Times New Roman"/>
          <w:sz w:val="24"/>
          <w:szCs w:val="24"/>
        </w:rPr>
        <w:t>. Е</w:t>
      </w:r>
      <w:r w:rsidR="001F311C" w:rsidRPr="00F14076">
        <w:rPr>
          <w:rFonts w:ascii="Times New Roman" w:eastAsia="Times New Roman" w:hAnsi="Times New Roman" w:cs="Times New Roman"/>
          <w:sz w:val="24"/>
          <w:szCs w:val="24"/>
        </w:rPr>
        <w:t xml:space="preserve">сли эта мысль войдёт в голову о единой Метагалактической Нации, у нас просто начнётся интеграция, где мы будем снимать всякие </w:t>
      </w:r>
      <w:r w:rsidR="005661D4" w:rsidRPr="00F14076">
        <w:rPr>
          <w:rFonts w:ascii="Times New Roman" w:hAnsi="Times New Roman" w:cs="Times New Roman"/>
          <w:sz w:val="24"/>
          <w:szCs w:val="24"/>
        </w:rPr>
        <w:t>некорректности</w:t>
      </w:r>
      <w:r w:rsidR="001F311C" w:rsidRPr="00F14076">
        <w:rPr>
          <w:rFonts w:ascii="Times New Roman" w:eastAsia="Times New Roman" w:hAnsi="Times New Roman" w:cs="Times New Roman"/>
          <w:sz w:val="24"/>
          <w:szCs w:val="24"/>
        </w:rPr>
        <w:t xml:space="preserve"> народов между собою.</w:t>
      </w:r>
      <w:r w:rsidR="001F311C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207D5F" w:rsidRPr="00F14076">
        <w:rPr>
          <w:rFonts w:ascii="Times New Roman" w:hAnsi="Times New Roman" w:cs="Times New Roman"/>
          <w:sz w:val="24"/>
          <w:szCs w:val="24"/>
        </w:rPr>
        <w:t xml:space="preserve">Важно, что 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Нация </w:t>
      </w:r>
      <w:r w:rsidR="00207D5F" w:rsidRPr="00F14076">
        <w:rPr>
          <w:rFonts w:ascii="Times New Roman" w:hAnsi="Times New Roman" w:cs="Times New Roman"/>
          <w:sz w:val="24"/>
          <w:szCs w:val="24"/>
        </w:rPr>
        <w:t>ее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 xml:space="preserve"> настоящее единство развивается многообразием.</w:t>
      </w:r>
      <w:r w:rsidR="00207D5F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>Соответственно, религиозные, культурные, философские, какие-то национальные тенденции у нас будут сохраняться на уровне культурных навыков.</w:t>
      </w:r>
      <w:r w:rsidR="00207D5F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 xml:space="preserve">Нация </w:t>
      </w:r>
      <w:r w:rsidR="00207D5F" w:rsidRPr="00F1407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 xml:space="preserve">складываться как Метагалактическая, </w:t>
      </w:r>
      <w:r w:rsidR="00207D5F" w:rsidRPr="00F14076"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207D5F" w:rsidRPr="00F14076">
        <w:rPr>
          <w:rFonts w:ascii="Times New Roman" w:eastAsia="Times New Roman" w:hAnsi="Times New Roman" w:cs="Times New Roman"/>
          <w:sz w:val="24"/>
          <w:szCs w:val="24"/>
        </w:rPr>
        <w:t>признаем, что метагалактическое пространство – это Материя</w:t>
      </w:r>
      <w:r w:rsidR="00586588" w:rsidRPr="00F14076">
        <w:rPr>
          <w:rFonts w:ascii="Times New Roman" w:hAnsi="Times New Roman" w:cs="Times New Roman"/>
          <w:sz w:val="24"/>
          <w:szCs w:val="24"/>
        </w:rPr>
        <w:t xml:space="preserve">. </w:t>
      </w:r>
      <w:r w:rsidR="00586588" w:rsidRPr="00F14076">
        <w:rPr>
          <w:rFonts w:ascii="Times New Roman" w:eastAsia="Times New Roman" w:hAnsi="Times New Roman" w:cs="Times New Roman"/>
          <w:sz w:val="24"/>
          <w:szCs w:val="24"/>
        </w:rPr>
        <w:t>Потому что Нация осваивает Материю</w:t>
      </w:r>
      <w:r w:rsidR="00586588" w:rsidRPr="00F14076">
        <w:rPr>
          <w:rFonts w:ascii="Times New Roman" w:hAnsi="Times New Roman" w:cs="Times New Roman"/>
          <w:sz w:val="24"/>
          <w:szCs w:val="24"/>
        </w:rPr>
        <w:t xml:space="preserve">. </w:t>
      </w:r>
      <w:r w:rsidR="00084C14" w:rsidRPr="00F14076">
        <w:rPr>
          <w:rFonts w:ascii="Times New Roman" w:eastAsia="Times New Roman" w:hAnsi="Times New Roman" w:cs="Times New Roman"/>
          <w:sz w:val="24"/>
          <w:szCs w:val="24"/>
        </w:rPr>
        <w:t>Марс и Венера уже реагируют на любое наше заявление о Метагалактической Нации.</w:t>
      </w:r>
      <w:r w:rsidR="00084C14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084C14" w:rsidRPr="00F14076">
        <w:rPr>
          <w:rFonts w:ascii="Times New Roman" w:eastAsia="Times New Roman" w:hAnsi="Times New Roman" w:cs="Times New Roman"/>
          <w:sz w:val="24"/>
          <w:szCs w:val="24"/>
        </w:rPr>
        <w:t>И вот о Марсе и Венере мы уже думаем и видим, что мы там расселимся, планеты на нас реагируют.</w:t>
      </w:r>
      <w:r w:rsidR="00084C14" w:rsidRPr="00F14076">
        <w:rPr>
          <w:rFonts w:ascii="Times New Roman" w:hAnsi="Times New Roman" w:cs="Times New Roman"/>
          <w:sz w:val="24"/>
          <w:szCs w:val="24"/>
        </w:rPr>
        <w:t xml:space="preserve"> Необходимо расширить масштаб. В</w:t>
      </w:r>
      <w:r w:rsidR="00084C14" w:rsidRPr="00F14076">
        <w:rPr>
          <w:rFonts w:ascii="Times New Roman" w:eastAsia="Times New Roman" w:hAnsi="Times New Roman" w:cs="Times New Roman"/>
          <w:sz w:val="24"/>
          <w:szCs w:val="24"/>
        </w:rPr>
        <w:t xml:space="preserve"> нацию заложено освоение Метагалактики.</w:t>
      </w:r>
      <w:r w:rsidR="00084C14" w:rsidRPr="00F14076">
        <w:rPr>
          <w:rFonts w:ascii="Times New Roman" w:hAnsi="Times New Roman" w:cs="Times New Roman"/>
          <w:sz w:val="24"/>
          <w:szCs w:val="24"/>
        </w:rPr>
        <w:t xml:space="preserve">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 xml:space="preserve">Если мы в Метагалактическую Нацию заложим параметры, что Метагалактика материальна, что можно ходить сквозь пространство, что вокруг нас будет сфера ИДИВО, и мы будем с ней ходить, и поверим в это, и зажжём другое население Планеты этим, и все захотят быть одной Метагалактической Нацией. </w:t>
      </w:r>
      <w:r w:rsidR="006E331E" w:rsidRPr="00F14076">
        <w:rPr>
          <w:rFonts w:ascii="Times New Roman" w:hAnsi="Times New Roman" w:cs="Times New Roman"/>
          <w:sz w:val="24"/>
          <w:szCs w:val="24"/>
        </w:rPr>
        <w:t>Е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 xml:space="preserve">сли наше тело сумеет ходить сквозь пространство, мы </w:t>
      </w:r>
      <w:r w:rsidR="006E331E" w:rsidRPr="00F14076">
        <w:rPr>
          <w:rFonts w:ascii="Times New Roman" w:hAnsi="Times New Roman" w:cs="Times New Roman"/>
          <w:sz w:val="24"/>
          <w:szCs w:val="24"/>
        </w:rPr>
        <w:t>сможем,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 xml:space="preserve"> и корабли научить ходить сквозь пространство. </w:t>
      </w:r>
      <w:r w:rsidR="006E331E" w:rsidRPr="00F14076">
        <w:rPr>
          <w:rFonts w:ascii="Times New Roman" w:hAnsi="Times New Roman" w:cs="Times New Roman"/>
          <w:sz w:val="24"/>
          <w:szCs w:val="24"/>
        </w:rPr>
        <w:t xml:space="preserve">Это должно стать </w:t>
      </w:r>
      <w:proofErr w:type="gramStart"/>
      <w:r w:rsidR="006E331E" w:rsidRPr="00F14076">
        <w:rPr>
          <w:rFonts w:ascii="Times New Roman" w:hAnsi="Times New Roman" w:cs="Times New Roman"/>
          <w:sz w:val="24"/>
          <w:szCs w:val="24"/>
        </w:rPr>
        <w:t>идеей</w:t>
      </w:r>
      <w:proofErr w:type="gramEnd"/>
      <w:r w:rsidR="006E331E" w:rsidRPr="00F14076">
        <w:rPr>
          <w:rFonts w:ascii="Times New Roman" w:hAnsi="Times New Roman" w:cs="Times New Roman"/>
          <w:sz w:val="24"/>
          <w:szCs w:val="24"/>
        </w:rPr>
        <w:t xml:space="preserve"> и </w:t>
      </w:r>
      <w:r w:rsidR="006E331E" w:rsidRPr="00F14076">
        <w:rPr>
          <w:rFonts w:ascii="Times New Roman" w:eastAsia="Times New Roman" w:hAnsi="Times New Roman" w:cs="Times New Roman"/>
          <w:sz w:val="24"/>
          <w:szCs w:val="24"/>
        </w:rPr>
        <w:t>мы можем сконцентрировать и сложить вот этот эволюционный скачок, чтобы Человечество таким стало.</w:t>
      </w:r>
    </w:p>
    <w:p w14:paraId="0B467DA8" w14:textId="77777777" w:rsidR="00044FA9" w:rsidRPr="00F14076" w:rsidRDefault="00044FA9" w:rsidP="005D5F6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4FA9" w:rsidRPr="00F14076" w:rsidSect="00044FA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E"/>
    <w:rsid w:val="00044FA9"/>
    <w:rsid w:val="00084C14"/>
    <w:rsid w:val="000E75DF"/>
    <w:rsid w:val="00111EB4"/>
    <w:rsid w:val="00191729"/>
    <w:rsid w:val="001F311C"/>
    <w:rsid w:val="00207D5F"/>
    <w:rsid w:val="002C2792"/>
    <w:rsid w:val="00495370"/>
    <w:rsid w:val="005661D4"/>
    <w:rsid w:val="00586588"/>
    <w:rsid w:val="005D5F6F"/>
    <w:rsid w:val="005E5F59"/>
    <w:rsid w:val="00667DEE"/>
    <w:rsid w:val="006E331E"/>
    <w:rsid w:val="00733EEC"/>
    <w:rsid w:val="00931D1F"/>
    <w:rsid w:val="00AB2D04"/>
    <w:rsid w:val="00E06CDE"/>
    <w:rsid w:val="00E73874"/>
    <w:rsid w:val="00ED5F0E"/>
    <w:rsid w:val="00F14076"/>
    <w:rsid w:val="00F45181"/>
    <w:rsid w:val="00F81599"/>
    <w:rsid w:val="00F84592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CE5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Кишиневская</cp:lastModifiedBy>
  <cp:revision>2</cp:revision>
  <dcterms:created xsi:type="dcterms:W3CDTF">2021-03-20T19:49:00Z</dcterms:created>
  <dcterms:modified xsi:type="dcterms:W3CDTF">2021-03-20T19:49:00Z</dcterms:modified>
</cp:coreProperties>
</file>